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6263" w14:textId="77777777" w:rsidR="00467220" w:rsidRPr="00C804EC" w:rsidRDefault="00467220" w:rsidP="00D951FD">
      <w:pPr>
        <w:spacing w:after="0" w:line="240" w:lineRule="auto"/>
        <w:jc w:val="both"/>
        <w:rPr>
          <w:b/>
          <w:sz w:val="24"/>
          <w:szCs w:val="24"/>
        </w:rPr>
      </w:pPr>
      <w:r w:rsidRPr="00C804EC">
        <w:rPr>
          <w:b/>
          <w:sz w:val="24"/>
          <w:szCs w:val="24"/>
        </w:rPr>
        <w:t>Informace pro rodiče k přihlášení na prázdninový provoz</w:t>
      </w:r>
    </w:p>
    <w:p w14:paraId="50672C6E" w14:textId="77777777" w:rsidR="00467220" w:rsidRPr="00C804EC" w:rsidRDefault="00467220" w:rsidP="00D951FD">
      <w:pPr>
        <w:spacing w:after="0" w:line="240" w:lineRule="auto"/>
        <w:jc w:val="both"/>
        <w:rPr>
          <w:sz w:val="24"/>
          <w:szCs w:val="24"/>
        </w:rPr>
      </w:pPr>
    </w:p>
    <w:p w14:paraId="21206835" w14:textId="77777777" w:rsidR="00467220" w:rsidRPr="00C804EC" w:rsidRDefault="00467220" w:rsidP="00D951FD">
      <w:pPr>
        <w:spacing w:after="0" w:line="240" w:lineRule="auto"/>
        <w:jc w:val="both"/>
        <w:rPr>
          <w:sz w:val="24"/>
          <w:szCs w:val="24"/>
        </w:rPr>
      </w:pPr>
      <w:r w:rsidRPr="00C804EC">
        <w:rPr>
          <w:sz w:val="24"/>
          <w:szCs w:val="24"/>
        </w:rPr>
        <w:t>Přihláška k prázdninovému provozu</w:t>
      </w:r>
      <w:r w:rsidR="00FB3583" w:rsidRPr="00C804EC">
        <w:rPr>
          <w:sz w:val="24"/>
          <w:szCs w:val="24"/>
        </w:rPr>
        <w:t xml:space="preserve"> ke stažení.</w:t>
      </w:r>
    </w:p>
    <w:p w14:paraId="734A7079" w14:textId="77777777" w:rsidR="00467220" w:rsidRPr="00C804EC" w:rsidRDefault="00467220" w:rsidP="00D951FD">
      <w:pPr>
        <w:spacing w:after="0" w:line="240" w:lineRule="auto"/>
        <w:jc w:val="both"/>
        <w:rPr>
          <w:sz w:val="24"/>
          <w:szCs w:val="24"/>
        </w:rPr>
      </w:pPr>
    </w:p>
    <w:p w14:paraId="09C9CD25" w14:textId="77777777" w:rsidR="00D951FD" w:rsidRPr="00C804EC" w:rsidRDefault="00467220" w:rsidP="00D951F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C804EC">
        <w:rPr>
          <w:b/>
          <w:sz w:val="24"/>
          <w:szCs w:val="24"/>
        </w:rPr>
        <w:t>Přihlášení k</w:t>
      </w:r>
      <w:r w:rsidR="00D951FD" w:rsidRPr="00C804EC">
        <w:rPr>
          <w:b/>
          <w:sz w:val="24"/>
          <w:szCs w:val="24"/>
        </w:rPr>
        <w:t xml:space="preserve"> prázdninovému </w:t>
      </w:r>
      <w:r w:rsidRPr="00C804EC">
        <w:rPr>
          <w:b/>
          <w:sz w:val="24"/>
          <w:szCs w:val="24"/>
        </w:rPr>
        <w:t xml:space="preserve">provozu </w:t>
      </w:r>
      <w:r w:rsidR="00D951FD" w:rsidRPr="00C804EC">
        <w:rPr>
          <w:b/>
          <w:sz w:val="24"/>
          <w:szCs w:val="24"/>
        </w:rPr>
        <w:t>ve své kmenové MŠ</w:t>
      </w:r>
    </w:p>
    <w:p w14:paraId="1DCFA93C" w14:textId="627A7000" w:rsidR="00D951FD" w:rsidRPr="00C804EC" w:rsidRDefault="00FB3583" w:rsidP="00D951FD">
      <w:pPr>
        <w:spacing w:after="0" w:line="240" w:lineRule="auto"/>
        <w:jc w:val="both"/>
        <w:rPr>
          <w:sz w:val="24"/>
          <w:szCs w:val="24"/>
        </w:rPr>
      </w:pPr>
      <w:r w:rsidRPr="00C804EC">
        <w:rPr>
          <w:sz w:val="24"/>
          <w:szCs w:val="24"/>
        </w:rPr>
        <w:t>Přihlášku pro dítě do</w:t>
      </w:r>
      <w:r w:rsidR="00D951FD" w:rsidRPr="00C804EC">
        <w:rPr>
          <w:sz w:val="24"/>
          <w:szCs w:val="24"/>
        </w:rPr>
        <w:t> jeho kmenové MŠ odevzdáte ve kmenové MŠ do 15. 4. 202</w:t>
      </w:r>
      <w:r w:rsidR="00C804EC" w:rsidRPr="00C804EC">
        <w:rPr>
          <w:sz w:val="24"/>
          <w:szCs w:val="24"/>
        </w:rPr>
        <w:t>6</w:t>
      </w:r>
      <w:r w:rsidRPr="00C804EC">
        <w:rPr>
          <w:sz w:val="24"/>
          <w:szCs w:val="24"/>
        </w:rPr>
        <w:t>.</w:t>
      </w:r>
    </w:p>
    <w:p w14:paraId="429C1D64" w14:textId="77777777" w:rsidR="00D951FD" w:rsidRPr="00C804EC" w:rsidRDefault="00D951FD" w:rsidP="00D951FD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7A2060D0" w14:textId="77777777" w:rsidR="00D951FD" w:rsidRPr="00C804EC" w:rsidRDefault="00D951FD" w:rsidP="00D951F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C804EC">
        <w:rPr>
          <w:b/>
          <w:sz w:val="24"/>
          <w:szCs w:val="24"/>
        </w:rPr>
        <w:t>Přihlášení k prázdninovému provozu v cizí MŠ:</w:t>
      </w:r>
    </w:p>
    <w:p w14:paraId="472F0373" w14:textId="77777777" w:rsidR="00467220" w:rsidRPr="00C804EC" w:rsidRDefault="00467220" w:rsidP="00D951FD">
      <w:pPr>
        <w:spacing w:after="0" w:line="240" w:lineRule="auto"/>
        <w:jc w:val="both"/>
        <w:rPr>
          <w:sz w:val="24"/>
          <w:szCs w:val="24"/>
        </w:rPr>
      </w:pPr>
    </w:p>
    <w:p w14:paraId="71A41E3A" w14:textId="34AF6753" w:rsidR="00D951FD" w:rsidRPr="00C804EC" w:rsidRDefault="00D951FD" w:rsidP="00121B36">
      <w:pPr>
        <w:spacing w:after="0" w:line="240" w:lineRule="auto"/>
        <w:jc w:val="both"/>
        <w:rPr>
          <w:sz w:val="24"/>
          <w:szCs w:val="24"/>
        </w:rPr>
      </w:pPr>
      <w:r w:rsidRPr="00C804EC">
        <w:rPr>
          <w:sz w:val="24"/>
          <w:szCs w:val="24"/>
        </w:rPr>
        <w:t xml:space="preserve">Vyplněnou přihlášku (pouze do 1 MŠ pro daný </w:t>
      </w:r>
      <w:proofErr w:type="gramStart"/>
      <w:r w:rsidRPr="00C804EC">
        <w:rPr>
          <w:sz w:val="24"/>
          <w:szCs w:val="24"/>
        </w:rPr>
        <w:t xml:space="preserve">termín) </w:t>
      </w:r>
      <w:r w:rsidR="00467220" w:rsidRPr="00C804EC">
        <w:rPr>
          <w:sz w:val="24"/>
          <w:szCs w:val="24"/>
        </w:rPr>
        <w:t xml:space="preserve"> </w:t>
      </w:r>
      <w:r w:rsidRPr="00C804EC">
        <w:rPr>
          <w:sz w:val="24"/>
          <w:szCs w:val="24"/>
        </w:rPr>
        <w:t>pro</w:t>
      </w:r>
      <w:proofErr w:type="gramEnd"/>
      <w:r w:rsidRPr="00C804EC">
        <w:rPr>
          <w:sz w:val="24"/>
          <w:szCs w:val="24"/>
        </w:rPr>
        <w:t xml:space="preserve"> dítě k prázdninovému provozu v</w:t>
      </w:r>
      <w:r w:rsidR="00FB3583" w:rsidRPr="00C804EC">
        <w:rPr>
          <w:sz w:val="24"/>
          <w:szCs w:val="24"/>
        </w:rPr>
        <w:t> </w:t>
      </w:r>
      <w:r w:rsidRPr="00C804EC">
        <w:rPr>
          <w:sz w:val="24"/>
          <w:szCs w:val="24"/>
        </w:rPr>
        <w:t>cizí MŠ odevzdáte</w:t>
      </w:r>
      <w:r w:rsidR="00E76FBF" w:rsidRPr="00C804EC">
        <w:rPr>
          <w:sz w:val="24"/>
          <w:szCs w:val="24"/>
        </w:rPr>
        <w:t xml:space="preserve"> také</w:t>
      </w:r>
      <w:r w:rsidRPr="00C804EC">
        <w:rPr>
          <w:sz w:val="24"/>
          <w:szCs w:val="24"/>
        </w:rPr>
        <w:t xml:space="preserve"> </w:t>
      </w:r>
      <w:r w:rsidR="00467220" w:rsidRPr="00C804EC">
        <w:rPr>
          <w:sz w:val="24"/>
          <w:szCs w:val="24"/>
        </w:rPr>
        <w:t xml:space="preserve">v jeho kmenové MŠ </w:t>
      </w:r>
      <w:r w:rsidRPr="00C804EC">
        <w:rPr>
          <w:sz w:val="24"/>
          <w:szCs w:val="24"/>
        </w:rPr>
        <w:t xml:space="preserve">do </w:t>
      </w:r>
      <w:r w:rsidR="00621899">
        <w:rPr>
          <w:sz w:val="24"/>
          <w:szCs w:val="24"/>
        </w:rPr>
        <w:t>29</w:t>
      </w:r>
      <w:r w:rsidRPr="00C804EC">
        <w:rPr>
          <w:sz w:val="24"/>
          <w:szCs w:val="24"/>
        </w:rPr>
        <w:t>. 4. 202</w:t>
      </w:r>
      <w:r w:rsidR="00C804EC" w:rsidRPr="00C804EC">
        <w:rPr>
          <w:sz w:val="24"/>
          <w:szCs w:val="24"/>
        </w:rPr>
        <w:t>6</w:t>
      </w:r>
      <w:r w:rsidRPr="00C804EC">
        <w:rPr>
          <w:sz w:val="24"/>
          <w:szCs w:val="24"/>
        </w:rPr>
        <w:t xml:space="preserve"> společně s případnou žádostí o odpuštění školného v době prázdninového provozu (doloženou potvrzením od Úřadu práce).</w:t>
      </w:r>
      <w:r w:rsidR="00121B36" w:rsidRPr="00C804EC">
        <w:rPr>
          <w:sz w:val="24"/>
          <w:szCs w:val="24"/>
        </w:rPr>
        <w:t xml:space="preserve"> </w:t>
      </w:r>
      <w:r w:rsidRPr="00C804EC">
        <w:rPr>
          <w:sz w:val="24"/>
          <w:szCs w:val="24"/>
        </w:rPr>
        <w:t>Kmenová MŠ zkontroluje přihlášku, přidá kopii evidenčního listu a předá</w:t>
      </w:r>
      <w:r w:rsidR="00121B36" w:rsidRPr="00C804EC">
        <w:rPr>
          <w:sz w:val="24"/>
          <w:szCs w:val="24"/>
        </w:rPr>
        <w:t xml:space="preserve"> V</w:t>
      </w:r>
      <w:r w:rsidRPr="00C804EC">
        <w:rPr>
          <w:sz w:val="24"/>
          <w:szCs w:val="24"/>
        </w:rPr>
        <w:t xml:space="preserve">ámi zvolené MŠ dne </w:t>
      </w:r>
      <w:r w:rsidR="00C804EC" w:rsidRPr="00C804EC">
        <w:rPr>
          <w:sz w:val="24"/>
          <w:szCs w:val="24"/>
        </w:rPr>
        <w:t>30</w:t>
      </w:r>
      <w:r w:rsidRPr="00C804EC">
        <w:rPr>
          <w:sz w:val="24"/>
          <w:szCs w:val="24"/>
        </w:rPr>
        <w:t>. 4. 202</w:t>
      </w:r>
      <w:r w:rsidR="00C804EC" w:rsidRPr="00C804EC">
        <w:rPr>
          <w:sz w:val="24"/>
          <w:szCs w:val="24"/>
        </w:rPr>
        <w:t>6</w:t>
      </w:r>
      <w:r w:rsidR="00121B36" w:rsidRPr="00C804EC">
        <w:rPr>
          <w:sz w:val="24"/>
          <w:szCs w:val="24"/>
        </w:rPr>
        <w:t>.</w:t>
      </w:r>
    </w:p>
    <w:p w14:paraId="402893E7" w14:textId="77777777" w:rsidR="00D951FD" w:rsidRPr="00C804EC" w:rsidRDefault="00D951FD" w:rsidP="00D951FD">
      <w:pPr>
        <w:spacing w:after="0" w:line="240" w:lineRule="auto"/>
        <w:rPr>
          <w:sz w:val="24"/>
          <w:szCs w:val="24"/>
        </w:rPr>
      </w:pPr>
      <w:r w:rsidRPr="00C804EC">
        <w:rPr>
          <w:sz w:val="24"/>
          <w:szCs w:val="24"/>
        </w:rPr>
        <w:t xml:space="preserve"> </w:t>
      </w:r>
    </w:p>
    <w:p w14:paraId="6FBED012" w14:textId="274EE961" w:rsidR="00D951FD" w:rsidRPr="00C804EC" w:rsidRDefault="00121B36" w:rsidP="00D951FD">
      <w:pPr>
        <w:spacing w:after="0" w:line="240" w:lineRule="auto"/>
        <w:rPr>
          <w:sz w:val="24"/>
          <w:szCs w:val="24"/>
        </w:rPr>
      </w:pPr>
      <w:r w:rsidRPr="00C804EC">
        <w:rPr>
          <w:sz w:val="24"/>
          <w:szCs w:val="24"/>
        </w:rPr>
        <w:t>Vyrozumění o zařazení V</w:t>
      </w:r>
      <w:r w:rsidR="00D951FD" w:rsidRPr="00C804EC">
        <w:rPr>
          <w:sz w:val="24"/>
          <w:szCs w:val="24"/>
        </w:rPr>
        <w:t>ašeho dítěte do prázdninového provozu jiné MŠ vám bude sděleno do 15. 5. 202</w:t>
      </w:r>
      <w:r w:rsidR="00C804EC" w:rsidRPr="00C804EC">
        <w:rPr>
          <w:sz w:val="24"/>
          <w:szCs w:val="24"/>
        </w:rPr>
        <w:t>6</w:t>
      </w:r>
      <w:r w:rsidR="00D951FD" w:rsidRPr="00C804EC">
        <w:rPr>
          <w:sz w:val="24"/>
          <w:szCs w:val="24"/>
        </w:rPr>
        <w:t xml:space="preserve"> e-mailem ze zvolené MŠ (případně bude nabídnuta jiná MŠ – dle kapacity.)</w:t>
      </w:r>
    </w:p>
    <w:p w14:paraId="06412380" w14:textId="77777777" w:rsidR="00FB3583" w:rsidRPr="00C804EC" w:rsidRDefault="00FB3583" w:rsidP="00FB3583">
      <w:pPr>
        <w:spacing w:after="0" w:line="240" w:lineRule="auto"/>
        <w:rPr>
          <w:sz w:val="24"/>
          <w:szCs w:val="24"/>
        </w:rPr>
      </w:pPr>
    </w:p>
    <w:p w14:paraId="0BFB9AC7" w14:textId="77777777" w:rsidR="00FB3583" w:rsidRPr="00C804EC" w:rsidRDefault="00E76FBF">
      <w:pPr>
        <w:rPr>
          <w:sz w:val="24"/>
          <w:szCs w:val="24"/>
        </w:rPr>
      </w:pPr>
      <w:r w:rsidRPr="00C804EC">
        <w:rPr>
          <w:sz w:val="24"/>
          <w:szCs w:val="24"/>
        </w:rPr>
        <w:t>Na webu cizí MŠ sledujte</w:t>
      </w:r>
      <w:r w:rsidR="00FB3583" w:rsidRPr="00C804EC">
        <w:rPr>
          <w:sz w:val="24"/>
          <w:szCs w:val="24"/>
        </w:rPr>
        <w:t xml:space="preserve"> podmínky provozu a platební podmínky, protože se  informace u jednotlivých MŠ mohou lišit!</w:t>
      </w:r>
    </w:p>
    <w:sectPr w:rsidR="00FB3583" w:rsidRPr="00C80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2308C"/>
    <w:multiLevelType w:val="hybridMultilevel"/>
    <w:tmpl w:val="BC605A58"/>
    <w:lvl w:ilvl="0" w:tplc="4F08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AC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36B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EC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02A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CAAC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F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234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C54E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2743A"/>
    <w:multiLevelType w:val="hybridMultilevel"/>
    <w:tmpl w:val="FDD43EB0"/>
    <w:lvl w:ilvl="0" w:tplc="BD865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955424">
    <w:abstractNumId w:val="0"/>
  </w:num>
  <w:num w:numId="2" w16cid:durableId="203345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20"/>
    <w:rsid w:val="00121B36"/>
    <w:rsid w:val="001F41AB"/>
    <w:rsid w:val="00467220"/>
    <w:rsid w:val="00621899"/>
    <w:rsid w:val="00BC4883"/>
    <w:rsid w:val="00C804EC"/>
    <w:rsid w:val="00D02D9D"/>
    <w:rsid w:val="00D951FD"/>
    <w:rsid w:val="00E76FBF"/>
    <w:rsid w:val="00E87692"/>
    <w:rsid w:val="00F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F9A8"/>
  <w15:chartTrackingRefBased/>
  <w15:docId w15:val="{31B1D709-2FD0-4032-90E0-5DECEB1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22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Guthová Ivana  (OŠK) P11</dc:creator>
  <cp:keywords/>
  <dc:description/>
  <cp:lastModifiedBy>Guthová Ivana  (OŠK) P11</cp:lastModifiedBy>
  <cp:revision>4</cp:revision>
  <dcterms:created xsi:type="dcterms:W3CDTF">2025-10-21T07:15:00Z</dcterms:created>
  <dcterms:modified xsi:type="dcterms:W3CDTF">2025-10-21T07:33:00Z</dcterms:modified>
</cp:coreProperties>
</file>