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5B94" w14:textId="77777777" w:rsidR="0066034A" w:rsidRDefault="00B8699F" w:rsidP="00B8699F">
      <w:pPr>
        <w:jc w:val="center"/>
        <w:rPr>
          <w:b/>
          <w:sz w:val="32"/>
          <w:szCs w:val="32"/>
        </w:rPr>
      </w:pPr>
      <w:r w:rsidRPr="00B8699F">
        <w:rPr>
          <w:b/>
          <w:sz w:val="32"/>
          <w:szCs w:val="32"/>
        </w:rPr>
        <w:t>Co dítě potřebuje do mateřské školy</w:t>
      </w:r>
    </w:p>
    <w:p w14:paraId="6D3D05AB" w14:textId="77777777" w:rsidR="00B8699F" w:rsidRDefault="009D1D0E" w:rsidP="009D1D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Bačkůrky nebo sandálky na přezutí pro pobyt ve třídě – nedávejte, prosím, pantofle, </w:t>
      </w:r>
      <w:proofErr w:type="spellStart"/>
      <w:r>
        <w:rPr>
          <w:sz w:val="24"/>
          <w:szCs w:val="24"/>
        </w:rPr>
        <w:t>kroksy</w:t>
      </w:r>
      <w:proofErr w:type="spellEnd"/>
      <w:r>
        <w:rPr>
          <w:sz w:val="24"/>
          <w:szCs w:val="24"/>
        </w:rPr>
        <w:t xml:space="preserve"> a podobně (z důvodu bezpečnosti)</w:t>
      </w:r>
    </w:p>
    <w:p w14:paraId="590F6735" w14:textId="77777777" w:rsidR="009D1D0E" w:rsidRPr="009D1D0E" w:rsidRDefault="009D1D0E" w:rsidP="009D1D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Vhodné oblečení do třídy s přihlédnutím k denním aktivitám (aby v něm mohly děti například bez omezení cvičit ranní cvičení, mohly malovat….)</w:t>
      </w:r>
    </w:p>
    <w:p w14:paraId="3EF74049" w14:textId="77777777" w:rsidR="00B8699F" w:rsidRDefault="00B8699F" w:rsidP="00B869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Náhradní oblečení (spodní prádlo, legíny nebo tepláčky, tričko, ponožky) pro případ jakékoliv nehody (polití, znečištění…..)</w:t>
      </w:r>
    </w:p>
    <w:p w14:paraId="2E69F6CE" w14:textId="77777777" w:rsidR="00B8699F" w:rsidRDefault="00B8699F" w:rsidP="00B869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Pyžamo nebo noční košilka na spaní (neplatí pro předškoláky, kteří nespí na lehátku, ale pouze chvilku relaxují)</w:t>
      </w:r>
    </w:p>
    <w:p w14:paraId="322DFED9" w14:textId="77777777" w:rsidR="00B8699F" w:rsidRDefault="00B8699F" w:rsidP="00B869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Vhodné oblečení pro pobyt venku </w:t>
      </w:r>
      <w:r w:rsidR="009D1D0E">
        <w:rPr>
          <w:sz w:val="24"/>
          <w:szCs w:val="24"/>
        </w:rPr>
        <w:t>- takové, ve kterém si mohou hrát bez omezení a strachu z ušpinění, vždy přizpůsobte počasí v daném ročním období (tepláky, hrací kalhoty, kraťasy….)</w:t>
      </w:r>
    </w:p>
    <w:p w14:paraId="2996A5A6" w14:textId="77777777" w:rsidR="009D1D0E" w:rsidRDefault="009D1D0E" w:rsidP="00B869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Pláštěnka – můžete ponechat složenou v poličce</w:t>
      </w:r>
    </w:p>
    <w:p w14:paraId="06963481" w14:textId="206CFF0A" w:rsidR="009D1D0E" w:rsidRDefault="009D1D0E" w:rsidP="00B869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2x ročně (září a leden) vybíráme balík papírových kapesníků</w:t>
      </w:r>
    </w:p>
    <w:p w14:paraId="7EBE9F0C" w14:textId="77777777" w:rsidR="001805CE" w:rsidRDefault="001805CE" w:rsidP="009D1D0E">
      <w:pPr>
        <w:rPr>
          <w:sz w:val="24"/>
          <w:szCs w:val="24"/>
        </w:rPr>
      </w:pPr>
    </w:p>
    <w:p w14:paraId="71E88B83" w14:textId="77777777" w:rsidR="001805CE" w:rsidRDefault="001805CE" w:rsidP="009D1D0E">
      <w:pPr>
        <w:rPr>
          <w:sz w:val="24"/>
          <w:szCs w:val="24"/>
        </w:rPr>
      </w:pPr>
      <w:r>
        <w:rPr>
          <w:sz w:val="24"/>
          <w:szCs w:val="24"/>
        </w:rPr>
        <w:t>Ve školce máte k uložení věcí k dispozici v šatně dvě poličky (hořejší a spodní) označené značkou, školní pytel na ramínko a háček na zavěšení</w:t>
      </w:r>
    </w:p>
    <w:p w14:paraId="013D200C" w14:textId="77777777" w:rsidR="001805CE" w:rsidRDefault="001805CE" w:rsidP="009D1D0E">
      <w:pPr>
        <w:rPr>
          <w:sz w:val="24"/>
          <w:szCs w:val="24"/>
        </w:rPr>
      </w:pPr>
    </w:p>
    <w:p w14:paraId="21031ECA" w14:textId="77777777" w:rsidR="001805CE" w:rsidRDefault="001805CE" w:rsidP="009D1D0E">
      <w:pPr>
        <w:rPr>
          <w:sz w:val="24"/>
          <w:szCs w:val="24"/>
        </w:rPr>
      </w:pPr>
      <w:r>
        <w:rPr>
          <w:sz w:val="24"/>
          <w:szCs w:val="24"/>
        </w:rPr>
        <w:t>Třídy Slůňata, Sluníčka a Lvíčata (v patře) mají v dolejším vestibulu školy pouze botníky, kde je přihrádka na boty a na bačkory. Vlastní šatnu mají v patře.</w:t>
      </w:r>
    </w:p>
    <w:p w14:paraId="0FC0E83B" w14:textId="77777777" w:rsidR="001805CE" w:rsidRDefault="001805CE" w:rsidP="009D1D0E">
      <w:pPr>
        <w:rPr>
          <w:sz w:val="24"/>
          <w:szCs w:val="24"/>
        </w:rPr>
      </w:pPr>
      <w:r>
        <w:rPr>
          <w:sz w:val="24"/>
          <w:szCs w:val="24"/>
        </w:rPr>
        <w:t>Třídy Koťata a Štěňata (v přízemí) mají botníky přímo v prostoru vlastní šatny.</w:t>
      </w:r>
    </w:p>
    <w:p w14:paraId="7699CAED" w14:textId="77777777" w:rsidR="001805CE" w:rsidRDefault="001805CE" w:rsidP="009D1D0E">
      <w:pPr>
        <w:rPr>
          <w:sz w:val="24"/>
          <w:szCs w:val="24"/>
        </w:rPr>
      </w:pPr>
    </w:p>
    <w:p w14:paraId="050AE418" w14:textId="77777777" w:rsidR="001805CE" w:rsidRDefault="001805CE" w:rsidP="009D1D0E">
      <w:pPr>
        <w:rPr>
          <w:sz w:val="24"/>
          <w:szCs w:val="24"/>
        </w:rPr>
      </w:pPr>
    </w:p>
    <w:p w14:paraId="0DDD1D80" w14:textId="77777777" w:rsidR="001805CE" w:rsidRPr="001805CE" w:rsidRDefault="001805CE" w:rsidP="009D1D0E">
      <w:pPr>
        <w:rPr>
          <w:b/>
          <w:sz w:val="24"/>
          <w:szCs w:val="24"/>
        </w:rPr>
      </w:pPr>
    </w:p>
    <w:sectPr w:rsidR="001805CE" w:rsidRPr="0018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0BF"/>
    <w:multiLevelType w:val="hybridMultilevel"/>
    <w:tmpl w:val="598CD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59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99F"/>
    <w:rsid w:val="00016F5E"/>
    <w:rsid w:val="000237AD"/>
    <w:rsid w:val="000463EE"/>
    <w:rsid w:val="00054DD4"/>
    <w:rsid w:val="000808DF"/>
    <w:rsid w:val="000811B7"/>
    <w:rsid w:val="000817EA"/>
    <w:rsid w:val="0009145A"/>
    <w:rsid w:val="000A0417"/>
    <w:rsid w:val="000B0402"/>
    <w:rsid w:val="000C493D"/>
    <w:rsid w:val="000D4A25"/>
    <w:rsid w:val="000D6AA3"/>
    <w:rsid w:val="00101681"/>
    <w:rsid w:val="00107152"/>
    <w:rsid w:val="00107538"/>
    <w:rsid w:val="00111A8B"/>
    <w:rsid w:val="001146CE"/>
    <w:rsid w:val="00115A0B"/>
    <w:rsid w:val="00145CD4"/>
    <w:rsid w:val="00163B96"/>
    <w:rsid w:val="001805CE"/>
    <w:rsid w:val="00180689"/>
    <w:rsid w:val="001C0657"/>
    <w:rsid w:val="00204316"/>
    <w:rsid w:val="002073F7"/>
    <w:rsid w:val="00210847"/>
    <w:rsid w:val="00230B8D"/>
    <w:rsid w:val="00250772"/>
    <w:rsid w:val="002C53A6"/>
    <w:rsid w:val="002D086F"/>
    <w:rsid w:val="002F78C4"/>
    <w:rsid w:val="00305611"/>
    <w:rsid w:val="00323327"/>
    <w:rsid w:val="003327EB"/>
    <w:rsid w:val="00337939"/>
    <w:rsid w:val="003447FD"/>
    <w:rsid w:val="00350358"/>
    <w:rsid w:val="00351C11"/>
    <w:rsid w:val="00382538"/>
    <w:rsid w:val="00386697"/>
    <w:rsid w:val="003A7217"/>
    <w:rsid w:val="003B5D24"/>
    <w:rsid w:val="003C27DC"/>
    <w:rsid w:val="00415A66"/>
    <w:rsid w:val="00416EC7"/>
    <w:rsid w:val="00417CE4"/>
    <w:rsid w:val="00426D13"/>
    <w:rsid w:val="00441DBC"/>
    <w:rsid w:val="004B3FC1"/>
    <w:rsid w:val="004C3274"/>
    <w:rsid w:val="004D0526"/>
    <w:rsid w:val="004D34C4"/>
    <w:rsid w:val="004E46D6"/>
    <w:rsid w:val="004F073D"/>
    <w:rsid w:val="00520A9D"/>
    <w:rsid w:val="005255E7"/>
    <w:rsid w:val="00526146"/>
    <w:rsid w:val="00537921"/>
    <w:rsid w:val="00541B76"/>
    <w:rsid w:val="005427C1"/>
    <w:rsid w:val="0054425A"/>
    <w:rsid w:val="00560186"/>
    <w:rsid w:val="00561EAC"/>
    <w:rsid w:val="005723DF"/>
    <w:rsid w:val="00587649"/>
    <w:rsid w:val="005B3442"/>
    <w:rsid w:val="005C6822"/>
    <w:rsid w:val="005D1F2B"/>
    <w:rsid w:val="005E54BC"/>
    <w:rsid w:val="005F23F5"/>
    <w:rsid w:val="00600E74"/>
    <w:rsid w:val="00603B24"/>
    <w:rsid w:val="00604AA0"/>
    <w:rsid w:val="006142B5"/>
    <w:rsid w:val="00616738"/>
    <w:rsid w:val="00620D0D"/>
    <w:rsid w:val="006563AC"/>
    <w:rsid w:val="0066034A"/>
    <w:rsid w:val="00681718"/>
    <w:rsid w:val="0068747A"/>
    <w:rsid w:val="006910DB"/>
    <w:rsid w:val="006911FF"/>
    <w:rsid w:val="006926DC"/>
    <w:rsid w:val="006B2F91"/>
    <w:rsid w:val="006B40B5"/>
    <w:rsid w:val="006F5C21"/>
    <w:rsid w:val="0070458C"/>
    <w:rsid w:val="00735BAA"/>
    <w:rsid w:val="00751CC8"/>
    <w:rsid w:val="00765EB8"/>
    <w:rsid w:val="00793F23"/>
    <w:rsid w:val="007A26C9"/>
    <w:rsid w:val="007F4547"/>
    <w:rsid w:val="00801035"/>
    <w:rsid w:val="00817883"/>
    <w:rsid w:val="008247A9"/>
    <w:rsid w:val="00825072"/>
    <w:rsid w:val="008517E3"/>
    <w:rsid w:val="00892E5E"/>
    <w:rsid w:val="008A42CD"/>
    <w:rsid w:val="008A6EFF"/>
    <w:rsid w:val="008D1B2D"/>
    <w:rsid w:val="008E2040"/>
    <w:rsid w:val="008F0DCD"/>
    <w:rsid w:val="008F1584"/>
    <w:rsid w:val="00905201"/>
    <w:rsid w:val="00944710"/>
    <w:rsid w:val="00955372"/>
    <w:rsid w:val="00995B86"/>
    <w:rsid w:val="009A42C8"/>
    <w:rsid w:val="009A46B5"/>
    <w:rsid w:val="009C7845"/>
    <w:rsid w:val="009D0B03"/>
    <w:rsid w:val="009D1D0E"/>
    <w:rsid w:val="00A062B0"/>
    <w:rsid w:val="00A06DC5"/>
    <w:rsid w:val="00A15B61"/>
    <w:rsid w:val="00A22D4C"/>
    <w:rsid w:val="00A469C3"/>
    <w:rsid w:val="00A6441F"/>
    <w:rsid w:val="00A64BAC"/>
    <w:rsid w:val="00A67188"/>
    <w:rsid w:val="00A73B45"/>
    <w:rsid w:val="00A83182"/>
    <w:rsid w:val="00A846E2"/>
    <w:rsid w:val="00A87F78"/>
    <w:rsid w:val="00AB2D2E"/>
    <w:rsid w:val="00AB5305"/>
    <w:rsid w:val="00AC74AF"/>
    <w:rsid w:val="00AD4776"/>
    <w:rsid w:val="00AD7BAD"/>
    <w:rsid w:val="00AE2AC7"/>
    <w:rsid w:val="00B1414C"/>
    <w:rsid w:val="00B310EB"/>
    <w:rsid w:val="00B33CE2"/>
    <w:rsid w:val="00B44611"/>
    <w:rsid w:val="00B67972"/>
    <w:rsid w:val="00B8699F"/>
    <w:rsid w:val="00BA47CC"/>
    <w:rsid w:val="00BA5BF5"/>
    <w:rsid w:val="00BC6356"/>
    <w:rsid w:val="00C152D1"/>
    <w:rsid w:val="00C24C93"/>
    <w:rsid w:val="00C35860"/>
    <w:rsid w:val="00C426DD"/>
    <w:rsid w:val="00C72408"/>
    <w:rsid w:val="00C873B8"/>
    <w:rsid w:val="00C90542"/>
    <w:rsid w:val="00CC014E"/>
    <w:rsid w:val="00CC1A39"/>
    <w:rsid w:val="00CC5542"/>
    <w:rsid w:val="00CD1AD0"/>
    <w:rsid w:val="00CE4B7A"/>
    <w:rsid w:val="00CF670E"/>
    <w:rsid w:val="00D01661"/>
    <w:rsid w:val="00D01F9E"/>
    <w:rsid w:val="00D03FA9"/>
    <w:rsid w:val="00D050F2"/>
    <w:rsid w:val="00D13CF6"/>
    <w:rsid w:val="00D26E8A"/>
    <w:rsid w:val="00D30B9B"/>
    <w:rsid w:val="00D32A05"/>
    <w:rsid w:val="00D3423D"/>
    <w:rsid w:val="00D42F42"/>
    <w:rsid w:val="00D5772C"/>
    <w:rsid w:val="00D66475"/>
    <w:rsid w:val="00D7339B"/>
    <w:rsid w:val="00DA62A0"/>
    <w:rsid w:val="00DB13DF"/>
    <w:rsid w:val="00DD181E"/>
    <w:rsid w:val="00E10E6A"/>
    <w:rsid w:val="00E34494"/>
    <w:rsid w:val="00E40441"/>
    <w:rsid w:val="00E77A80"/>
    <w:rsid w:val="00E95222"/>
    <w:rsid w:val="00EA76D6"/>
    <w:rsid w:val="00EC0D92"/>
    <w:rsid w:val="00ED3182"/>
    <w:rsid w:val="00EF293E"/>
    <w:rsid w:val="00F01D33"/>
    <w:rsid w:val="00F1509F"/>
    <w:rsid w:val="00F1790D"/>
    <w:rsid w:val="00F321FC"/>
    <w:rsid w:val="00F50EBA"/>
    <w:rsid w:val="00F95A94"/>
    <w:rsid w:val="00FA6838"/>
    <w:rsid w:val="00FC79F6"/>
    <w:rsid w:val="00FE7DA8"/>
    <w:rsid w:val="00FF184A"/>
    <w:rsid w:val="00FF4497"/>
    <w:rsid w:val="00FF5F38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DA11"/>
  <w15:docId w15:val="{37FF5AA0-C920-41E8-A7DD-864227C9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Monča</cp:lastModifiedBy>
  <cp:revision>3</cp:revision>
  <dcterms:created xsi:type="dcterms:W3CDTF">2020-08-28T11:15:00Z</dcterms:created>
  <dcterms:modified xsi:type="dcterms:W3CDTF">2023-06-27T16:04:00Z</dcterms:modified>
</cp:coreProperties>
</file>